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301"/>
      </w:tblGrid>
      <w:tr w:rsidR="006F5182" w:rsidTr="008B698E">
        <w:trPr>
          <w:trHeight w:val="1286"/>
        </w:trPr>
        <w:tc>
          <w:tcPr>
            <w:tcW w:w="1839" w:type="dxa"/>
          </w:tcPr>
          <w:p w:rsidR="006F5182" w:rsidRDefault="00AB6AA1" w:rsidP="00BA1989">
            <w:r>
              <w:rPr>
                <w:b/>
                <w:w w:val="95"/>
                <w:sz w:val="28"/>
              </w:rPr>
              <w:t>Discipline</w:t>
            </w:r>
            <w:proofErr w:type="gramStart"/>
            <w:r>
              <w:rPr>
                <w:w w:val="95"/>
                <w:sz w:val="28"/>
              </w:rPr>
              <w:t>:-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t>Mechanical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315" w:lineRule="exact"/>
              <w:ind w:left="221" w:right="204"/>
              <w:rPr>
                <w:b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sz w:val="28"/>
              </w:rPr>
              <w:t>:-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</w:rPr>
              <w:t>3rd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Faculty:-</w:t>
            </w:r>
          </w:p>
          <w:p w:rsidR="006F5182" w:rsidRDefault="00AB6AA1" w:rsidP="0037522F">
            <w:pPr>
              <w:pStyle w:val="TableParagraph"/>
              <w:spacing w:line="319" w:lineRule="exact"/>
              <w:jc w:val="left"/>
              <w:rPr>
                <w:sz w:val="24"/>
              </w:rPr>
            </w:pPr>
            <w:proofErr w:type="spellStart"/>
            <w:r>
              <w:rPr>
                <w:sz w:val="28"/>
              </w:rPr>
              <w:t>Er</w:t>
            </w:r>
            <w:proofErr w:type="spellEnd"/>
            <w:r>
              <w:rPr>
                <w:sz w:val="28"/>
              </w:rPr>
              <w:t>.</w:t>
            </w:r>
            <w:r w:rsidR="0037522F">
              <w:rPr>
                <w:sz w:val="28"/>
              </w:rPr>
              <w:t xml:space="preserve"> </w:t>
            </w:r>
            <w:r w:rsidR="0037522F">
              <w:rPr>
                <w:spacing w:val="6"/>
                <w:sz w:val="28"/>
              </w:rPr>
              <w:t>KAILASH PANDA</w:t>
            </w:r>
            <w:r w:rsidR="009F4054">
              <w:rPr>
                <w:spacing w:val="6"/>
                <w:sz w:val="28"/>
              </w:rPr>
              <w:t xml:space="preserve"> </w:t>
            </w:r>
          </w:p>
        </w:tc>
      </w:tr>
      <w:tr w:rsidR="006F5182" w:rsidTr="008B698E">
        <w:trPr>
          <w:trHeight w:val="969"/>
        </w:trPr>
        <w:tc>
          <w:tcPr>
            <w:tcW w:w="1839" w:type="dxa"/>
            <w:vMerge w:val="restart"/>
          </w:tcPr>
          <w:p w:rsidR="006F5182" w:rsidRDefault="00AB6AA1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Subject</w:t>
            </w:r>
            <w:r>
              <w:rPr>
                <w:sz w:val="28"/>
              </w:rPr>
              <w:t>:-</w:t>
            </w:r>
          </w:p>
          <w:p w:rsidR="006F5182" w:rsidRPr="0037522F" w:rsidRDefault="0037522F">
            <w:pPr>
              <w:pStyle w:val="TableParagraph"/>
              <w:spacing w:before="15"/>
              <w:ind w:left="345" w:firstLine="33"/>
              <w:jc w:val="left"/>
              <w:rPr>
                <w:b/>
                <w:sz w:val="18"/>
                <w:szCs w:val="18"/>
              </w:rPr>
            </w:pPr>
            <w:r w:rsidRPr="0037522F">
              <w:rPr>
                <w:b/>
                <w:sz w:val="18"/>
                <w:szCs w:val="18"/>
              </w:rPr>
              <w:t xml:space="preserve">THERMAL </w:t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Pr="0037522F">
              <w:rPr>
                <w:b/>
                <w:sz w:val="18"/>
                <w:szCs w:val="18"/>
              </w:rPr>
              <w:t>ENGG. -1</w:t>
            </w:r>
          </w:p>
        </w:tc>
        <w:tc>
          <w:tcPr>
            <w:tcW w:w="2020" w:type="dxa"/>
            <w:vMerge w:val="restart"/>
          </w:tcPr>
          <w:p w:rsidR="006F5182" w:rsidRDefault="00AB6AA1">
            <w:pPr>
              <w:pStyle w:val="TableParagraph"/>
              <w:ind w:left="235" w:right="207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days/week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class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allotted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312" w:lineRule="exact"/>
              <w:ind w:left="0" w:right="1775"/>
              <w:jc w:val="right"/>
              <w:rPr>
                <w:sz w:val="24"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 w:rsidR="00AE0710">
              <w:rPr>
                <w:sz w:val="24"/>
              </w:rPr>
              <w:t>01.08.2023</w:t>
            </w:r>
          </w:p>
          <w:p w:rsidR="006F5182" w:rsidRDefault="00AB6AA1">
            <w:pPr>
              <w:pStyle w:val="TableParagraph"/>
              <w:spacing w:line="273" w:lineRule="exact"/>
              <w:ind w:left="0" w:right="1867"/>
              <w:jc w:val="right"/>
              <w:rPr>
                <w:sz w:val="24"/>
              </w:rPr>
            </w:pPr>
            <w:r>
              <w:rPr>
                <w:sz w:val="24"/>
              </w:rPr>
              <w:t>To:</w:t>
            </w:r>
            <w:r>
              <w:rPr>
                <w:spacing w:val="-7"/>
                <w:sz w:val="24"/>
              </w:rPr>
              <w:t xml:space="preserve"> </w:t>
            </w:r>
            <w:r w:rsidR="003012DB">
              <w:rPr>
                <w:sz w:val="24"/>
              </w:rPr>
              <w:t>30</w:t>
            </w:r>
            <w:r w:rsidR="00AE0710">
              <w:rPr>
                <w:sz w:val="24"/>
              </w:rPr>
              <w:t>.11.2023</w:t>
            </w:r>
          </w:p>
        </w:tc>
      </w:tr>
      <w:tr w:rsidR="006F5182" w:rsidTr="008B698E">
        <w:trPr>
          <w:trHeight w:val="64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</w:tcPr>
          <w:p w:rsidR="006F5182" w:rsidRDefault="00AB6AA1" w:rsidP="00AE0710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weeks:-</w:t>
            </w:r>
            <w:r>
              <w:rPr>
                <w:spacing w:val="-3"/>
                <w:sz w:val="28"/>
              </w:rPr>
              <w:t xml:space="preserve"> </w:t>
            </w:r>
            <w:r w:rsidR="00AE0710">
              <w:rPr>
                <w:sz w:val="28"/>
              </w:rPr>
              <w:t>17</w:t>
            </w:r>
          </w:p>
        </w:tc>
      </w:tr>
      <w:tr w:rsidR="006F5182" w:rsidTr="008B698E">
        <w:trPr>
          <w:trHeight w:val="527"/>
        </w:trPr>
        <w:tc>
          <w:tcPr>
            <w:tcW w:w="1839" w:type="dxa"/>
          </w:tcPr>
          <w:p w:rsidR="006F5182" w:rsidRDefault="00AB6AA1">
            <w:pPr>
              <w:pStyle w:val="TableParagraph"/>
              <w:spacing w:line="273" w:lineRule="exact"/>
              <w:ind w:left="263" w:right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249" w:lineRule="exact"/>
              <w:ind w:left="216" w:right="204"/>
              <w:rPr>
                <w:b/>
              </w:rPr>
            </w:pPr>
            <w:r>
              <w:rPr>
                <w:b/>
                <w:color w:val="FF0000"/>
              </w:rPr>
              <w:t>No.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Period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273" w:lineRule="exact"/>
              <w:ind w:left="1771" w:right="175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Theory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Topics</w:t>
            </w:r>
          </w:p>
        </w:tc>
      </w:tr>
      <w:tr w:rsidR="004F1BB2" w:rsidTr="008B698E">
        <w:trPr>
          <w:trHeight w:val="484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:rsidR="004F1BB2" w:rsidRDefault="004F1BB2" w:rsidP="00AE0710">
            <w:pPr>
              <w:pStyle w:val="TableParagraph"/>
              <w:spacing w:line="250" w:lineRule="atLeast"/>
              <w:ind w:left="432" w:right="401"/>
            </w:pPr>
          </w:p>
          <w:p w:rsidR="004F1BB2" w:rsidRDefault="004F1BB2" w:rsidP="00AE0710">
            <w:pPr>
              <w:pStyle w:val="TableParagraph"/>
              <w:spacing w:line="250" w:lineRule="atLeast"/>
              <w:ind w:left="432" w:right="401"/>
            </w:pPr>
          </w:p>
          <w:p w:rsidR="004F1BB2" w:rsidRDefault="004F1BB2" w:rsidP="00AE0710">
            <w:pPr>
              <w:pStyle w:val="TableParagraph"/>
              <w:spacing w:line="250" w:lineRule="atLeast"/>
              <w:ind w:left="432" w:right="401"/>
            </w:pPr>
          </w:p>
          <w:p w:rsidR="004F1BB2" w:rsidRDefault="004F1BB2" w:rsidP="00AE0710">
            <w:pPr>
              <w:pStyle w:val="TableParagraph"/>
              <w:spacing w:line="250" w:lineRule="atLeast"/>
              <w:ind w:left="432" w:right="401"/>
            </w:pPr>
            <w:r>
              <w:t>01.08.2023</w:t>
            </w:r>
          </w:p>
          <w:p w:rsidR="004F1BB2" w:rsidRDefault="004F1BB2" w:rsidP="00AE0710">
            <w:pPr>
              <w:pStyle w:val="TableParagraph"/>
              <w:spacing w:line="250" w:lineRule="atLeast"/>
              <w:ind w:left="432" w:right="401"/>
            </w:pPr>
            <w:r>
              <w:t>To</w:t>
            </w:r>
          </w:p>
          <w:p w:rsidR="004F1BB2" w:rsidRDefault="004F1BB2" w:rsidP="00AE0710">
            <w:pPr>
              <w:pStyle w:val="TableParagraph"/>
              <w:spacing w:line="250" w:lineRule="atLeast"/>
              <w:ind w:left="432" w:right="401"/>
            </w:pPr>
            <w:r>
              <w:t>05.08.2023</w:t>
            </w:r>
          </w:p>
        </w:tc>
        <w:tc>
          <w:tcPr>
            <w:tcW w:w="2020" w:type="dxa"/>
          </w:tcPr>
          <w:p w:rsidR="004F1BB2" w:rsidRDefault="004F1BB2" w:rsidP="00AE0710">
            <w:pPr>
              <w:pStyle w:val="TableParagraph"/>
              <w:spacing w:before="34" w:line="276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F5037">
              <w:t>Thermodynamic Systems (closed, open, isolated)</w:t>
            </w:r>
          </w:p>
        </w:tc>
      </w:tr>
      <w:tr w:rsidR="004F1BB2" w:rsidTr="008B698E">
        <w:trPr>
          <w:trHeight w:val="502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AE0710">
            <w:pPr>
              <w:pStyle w:val="TableParagraph"/>
              <w:spacing w:before="31" w:line="276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F5037">
              <w:t xml:space="preserve">Thermodynamic properties of a system (pressure, </w:t>
            </w:r>
            <w:r>
              <w:t>volume, temperature)</w:t>
            </w:r>
          </w:p>
        </w:tc>
      </w:tr>
      <w:tr w:rsidR="004F1BB2" w:rsidTr="008B698E">
        <w:trPr>
          <w:trHeight w:val="471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AE0710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3</w:t>
            </w:r>
            <w:r w:rsidRPr="00AE0710">
              <w:rPr>
                <w:position w:val="-7"/>
                <w:vertAlign w:val="superscript"/>
              </w:rPr>
              <w:t>rd</w:t>
            </w:r>
          </w:p>
          <w:p w:rsidR="004F1BB2" w:rsidRDefault="004F1BB2" w:rsidP="00AE0710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F5037">
              <w:t>Thermodynamic properties of a syste</w:t>
            </w:r>
            <w:r>
              <w:t xml:space="preserve">m (entropy, </w:t>
            </w:r>
            <w:r w:rsidRPr="00DF5037">
              <w:t>enthalpy, Internal ene</w:t>
            </w:r>
            <w:r>
              <w:t xml:space="preserve">rgy and units of measurement). </w:t>
            </w:r>
          </w:p>
        </w:tc>
      </w:tr>
      <w:tr w:rsidR="004F1BB2" w:rsidTr="008B698E">
        <w:trPr>
          <w:trHeight w:val="263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Intensive and extensive properties</w:t>
            </w:r>
          </w:p>
        </w:tc>
      </w:tr>
      <w:tr w:rsidR="004F1BB2" w:rsidTr="008B698E">
        <w:trPr>
          <w:trHeight w:val="714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Define thermodynamic processes, path, cycle</w:t>
            </w:r>
          </w:p>
        </w:tc>
      </w:tr>
      <w:tr w:rsidR="004F1BB2" w:rsidTr="008B698E">
        <w:trPr>
          <w:trHeight w:val="566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4F1BB2" w:rsidRDefault="004F1BB2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4F1BB2" w:rsidRDefault="004F1BB2"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 w:rsidR="004F1BB2" w:rsidRDefault="004F1BB2">
            <w:pPr>
              <w:pStyle w:val="TableParagraph"/>
              <w:spacing w:line="236" w:lineRule="exact"/>
              <w:ind w:left="245" w:righ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07.08.2023</w:t>
            </w:r>
          </w:p>
          <w:p w:rsidR="004F1BB2" w:rsidRDefault="004F1BB2">
            <w:pPr>
              <w:pStyle w:val="TableParagraph"/>
              <w:spacing w:line="235" w:lineRule="auto"/>
              <w:ind w:left="383" w:right="395" w:hanging="6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>
              <w:rPr>
                <w:rFonts w:ascii="Arial MT"/>
                <w:spacing w:val="-1"/>
                <w:sz w:val="21"/>
              </w:rPr>
              <w:t>12.08.2023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state, path function, point function</w:t>
            </w:r>
          </w:p>
        </w:tc>
      </w:tr>
      <w:tr w:rsidR="004F1BB2" w:rsidTr="008B698E">
        <w:trPr>
          <w:trHeight w:val="562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Thermodynamic Equilibrium</w:t>
            </w:r>
          </w:p>
        </w:tc>
      </w:tr>
      <w:tr w:rsidR="004F1BB2" w:rsidTr="008B698E">
        <w:trPr>
          <w:trHeight w:val="556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Quasi-static Process</w:t>
            </w:r>
          </w:p>
        </w:tc>
      </w:tr>
      <w:tr w:rsidR="004F1BB2" w:rsidTr="008B698E">
        <w:trPr>
          <w:trHeight w:val="470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Conceptual explanation of energy and its sources</w:t>
            </w:r>
          </w:p>
        </w:tc>
      </w:tr>
      <w:tr w:rsidR="004F1BB2" w:rsidTr="008B698E">
        <w:trPr>
          <w:trHeight w:val="360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proofErr w:type="gramStart"/>
            <w:r w:rsidRPr="00EF7D25">
              <w:t>Work ,</w:t>
            </w:r>
            <w:proofErr w:type="gramEnd"/>
            <w:r w:rsidRPr="00EF7D25">
              <w:t xml:space="preserve"> heat and comparison between the two.</w:t>
            </w:r>
          </w:p>
        </w:tc>
      </w:tr>
      <w:tr w:rsidR="004F1BB2" w:rsidTr="004442D1">
        <w:trPr>
          <w:trHeight w:val="691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2" w:lineRule="exact"/>
              <w:ind w:left="263" w:right="235"/>
            </w:pPr>
          </w:p>
          <w:p w:rsidR="004F1BB2" w:rsidRDefault="004F1BB2">
            <w:pPr>
              <w:pStyle w:val="TableParagraph"/>
              <w:spacing w:line="242" w:lineRule="exact"/>
              <w:ind w:left="263" w:right="235"/>
            </w:pPr>
          </w:p>
          <w:p w:rsidR="004F1BB2" w:rsidRDefault="004F1BB2">
            <w:pPr>
              <w:pStyle w:val="TableParagraph"/>
              <w:spacing w:line="242" w:lineRule="exact"/>
              <w:ind w:left="263" w:right="235"/>
            </w:pPr>
          </w:p>
          <w:p w:rsidR="004F1BB2" w:rsidRDefault="004F1BB2">
            <w:pPr>
              <w:pStyle w:val="TableParagraph"/>
              <w:spacing w:line="242" w:lineRule="exact"/>
              <w:ind w:left="263" w:right="235"/>
            </w:pPr>
          </w:p>
          <w:p w:rsidR="004F1BB2" w:rsidRDefault="004F1BB2">
            <w:pPr>
              <w:pStyle w:val="TableParagraph"/>
              <w:spacing w:line="242" w:lineRule="exact"/>
              <w:ind w:left="263" w:right="235"/>
            </w:pPr>
            <w:r>
              <w:t>14.08.2023</w:t>
            </w:r>
          </w:p>
          <w:p w:rsidR="004F1BB2" w:rsidRDefault="004F1BB2">
            <w:pPr>
              <w:pStyle w:val="TableParagraph"/>
              <w:spacing w:line="237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19.08.2023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F1BB2" w:rsidRDefault="004F1BB2" w:rsidP="009E5E71">
            <w:pPr>
              <w:pStyle w:val="TableParagraph"/>
              <w:spacing w:line="244" w:lineRule="exact"/>
              <w:ind w:left="0"/>
              <w:jc w:val="left"/>
            </w:pPr>
            <w:r w:rsidRPr="00EF7D25">
              <w:t>Mechanical Equivalent of Heat</w:t>
            </w:r>
          </w:p>
        </w:tc>
      </w:tr>
      <w:tr w:rsidR="004F1BB2" w:rsidTr="008B698E">
        <w:trPr>
          <w:trHeight w:val="405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F1BB2" w:rsidRPr="009E5E71" w:rsidRDefault="004F1BB2" w:rsidP="009E5E71">
            <w:pPr>
              <w:pStyle w:val="TableParagraph"/>
              <w:spacing w:line="249" w:lineRule="exact"/>
              <w:ind w:left="0"/>
              <w:jc w:val="left"/>
              <w:rPr>
                <w:b/>
              </w:rPr>
            </w:pPr>
            <w:r>
              <w:rPr>
                <w:color w:val="FF0000"/>
              </w:rPr>
              <w:t xml:space="preserve">               </w:t>
            </w:r>
            <w:r w:rsidRPr="007C5EEE">
              <w:rPr>
                <w:color w:val="FF0000"/>
              </w:rPr>
              <w:t>INDEPENDENCE DAY</w:t>
            </w:r>
          </w:p>
        </w:tc>
      </w:tr>
      <w:tr w:rsidR="004F1BB2" w:rsidTr="008B698E">
        <w:trPr>
          <w:trHeight w:val="425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Work transfer, Displacement work</w:t>
            </w:r>
          </w:p>
        </w:tc>
      </w:tr>
      <w:tr w:rsidR="004F1BB2" w:rsidTr="004442D1">
        <w:trPr>
          <w:trHeight w:val="696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 xml:space="preserve">State &amp; explain </w:t>
            </w:r>
            <w:proofErr w:type="spellStart"/>
            <w:r w:rsidRPr="00EF7D25">
              <w:t>Zeroth</w:t>
            </w:r>
            <w:proofErr w:type="spellEnd"/>
            <w:r w:rsidRPr="00EF7D25">
              <w:t xml:space="preserve"> law of thermodynamics</w:t>
            </w:r>
          </w:p>
        </w:tc>
      </w:tr>
      <w:tr w:rsidR="004F1BB2" w:rsidTr="008B698E">
        <w:trPr>
          <w:trHeight w:val="470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Limitations of First law of thermodynamics</w:t>
            </w:r>
          </w:p>
        </w:tc>
      </w:tr>
      <w:tr w:rsidR="004F1BB2" w:rsidTr="004442D1">
        <w:trPr>
          <w:trHeight w:val="640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ind w:left="432" w:right="401" w:firstLine="9"/>
            </w:pPr>
          </w:p>
          <w:p w:rsidR="004F1BB2" w:rsidRDefault="004F1BB2" w:rsidP="009E5E71">
            <w:pPr>
              <w:pStyle w:val="TableParagraph"/>
              <w:ind w:left="432" w:right="401"/>
            </w:pPr>
          </w:p>
          <w:p w:rsidR="004F1BB2" w:rsidRDefault="004F1BB2" w:rsidP="009E5E71">
            <w:pPr>
              <w:pStyle w:val="TableParagraph"/>
              <w:ind w:left="432" w:right="401"/>
            </w:pPr>
          </w:p>
          <w:p w:rsidR="004F1BB2" w:rsidRDefault="004F1BB2" w:rsidP="009E5E71">
            <w:pPr>
              <w:pStyle w:val="TableParagraph"/>
              <w:ind w:left="432" w:right="401"/>
            </w:pPr>
          </w:p>
          <w:p w:rsidR="004F1BB2" w:rsidRDefault="004F1BB2" w:rsidP="009E5E71">
            <w:pPr>
              <w:pStyle w:val="TableParagraph"/>
              <w:ind w:left="432" w:right="401"/>
            </w:pPr>
            <w:r>
              <w:t>21.08.2023</w:t>
            </w:r>
          </w:p>
          <w:p w:rsidR="004F1BB2" w:rsidRDefault="004F1BB2" w:rsidP="009E5E71">
            <w:pPr>
              <w:pStyle w:val="TableParagraph"/>
              <w:ind w:left="432" w:right="401"/>
            </w:pPr>
            <w:r>
              <w:t>To</w:t>
            </w:r>
          </w:p>
          <w:p w:rsidR="004F1BB2" w:rsidRDefault="004F1BB2" w:rsidP="009E5E71">
            <w:pPr>
              <w:pStyle w:val="TableParagraph"/>
              <w:ind w:left="432" w:right="401"/>
            </w:pPr>
            <w:r>
              <w:t>26.08.2023</w:t>
            </w:r>
          </w:p>
        </w:tc>
        <w:tc>
          <w:tcPr>
            <w:tcW w:w="2020" w:type="dxa"/>
          </w:tcPr>
          <w:p w:rsidR="004F1BB2" w:rsidRPr="00B97EA8" w:rsidRDefault="004F1BB2" w:rsidP="00B97EA8">
            <w:pPr>
              <w:pStyle w:val="TableParagraph"/>
              <w:spacing w:before="7"/>
              <w:ind w:left="0"/>
            </w:pPr>
            <w:r w:rsidRPr="00B97EA8">
              <w:t>1</w:t>
            </w:r>
            <w:r w:rsidRPr="00B97EA8">
              <w:rPr>
                <w:vertAlign w:val="superscript"/>
              </w:rPr>
              <w:t>st</w:t>
            </w:r>
          </w:p>
          <w:p w:rsidR="004F1BB2" w:rsidRPr="00B97EA8" w:rsidRDefault="004F1BB2" w:rsidP="00B97EA8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Application of First law of Thermodynamics</w:t>
            </w:r>
          </w:p>
        </w:tc>
      </w:tr>
      <w:tr w:rsidR="004F1BB2" w:rsidTr="008B698E">
        <w:trPr>
          <w:trHeight w:val="563"/>
        </w:trPr>
        <w:tc>
          <w:tcPr>
            <w:tcW w:w="1839" w:type="dxa"/>
            <w:vMerge/>
          </w:tcPr>
          <w:p w:rsidR="004F1BB2" w:rsidRDefault="004F1BB2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4F1BB2" w:rsidRDefault="004F1BB2" w:rsidP="00E12673">
            <w:pPr>
              <w:pStyle w:val="TableParagraph"/>
              <w:spacing w:before="7"/>
              <w:ind w:left="0"/>
            </w:pPr>
            <w:r>
              <w:t>2</w:t>
            </w:r>
            <w:r w:rsidRPr="00E12673">
              <w:rPr>
                <w:vertAlign w:val="superscript"/>
              </w:rPr>
              <w:t>nd</w:t>
            </w:r>
          </w:p>
          <w:p w:rsidR="004F1BB2" w:rsidRPr="00E12673" w:rsidRDefault="004F1BB2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 </w:t>
            </w:r>
            <w:r w:rsidRPr="00EF7D25">
              <w:t>steady flow energy equation and its    applicat</w:t>
            </w:r>
            <w:r>
              <w:t>ion to turbine and compressor</w:t>
            </w:r>
            <w:r w:rsidRPr="00EF7D25">
              <w:t xml:space="preserve">                                       </w:t>
            </w:r>
          </w:p>
        </w:tc>
      </w:tr>
      <w:tr w:rsidR="004F1BB2" w:rsidTr="008B698E">
        <w:trPr>
          <w:trHeight w:val="557"/>
        </w:trPr>
        <w:tc>
          <w:tcPr>
            <w:tcW w:w="1839" w:type="dxa"/>
            <w:vMerge/>
          </w:tcPr>
          <w:p w:rsidR="004F1BB2" w:rsidRDefault="004F1BB2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4F1BB2" w:rsidRDefault="004F1BB2" w:rsidP="00E12673">
            <w:pPr>
              <w:pStyle w:val="TableParagraph"/>
              <w:spacing w:before="7"/>
              <w:ind w:left="0"/>
            </w:pPr>
            <w:r>
              <w:t>3</w:t>
            </w:r>
            <w:r w:rsidRPr="00E12673">
              <w:rPr>
                <w:vertAlign w:val="superscript"/>
              </w:rPr>
              <w:t>rd</w:t>
            </w:r>
          </w:p>
          <w:p w:rsidR="004F1BB2" w:rsidRPr="00E12673" w:rsidRDefault="004F1BB2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Introduce to </w:t>
            </w:r>
            <w:r w:rsidRPr="00EF7D25">
              <w:t>Second law of thermodynamics</w:t>
            </w:r>
          </w:p>
        </w:tc>
      </w:tr>
      <w:tr w:rsidR="004F1BB2" w:rsidTr="004442D1">
        <w:trPr>
          <w:trHeight w:val="678"/>
        </w:trPr>
        <w:tc>
          <w:tcPr>
            <w:tcW w:w="1839" w:type="dxa"/>
            <w:vMerge/>
          </w:tcPr>
          <w:p w:rsidR="004F1BB2" w:rsidRDefault="004F1BB2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4F1BB2" w:rsidRPr="00E12673" w:rsidRDefault="004F1BB2" w:rsidP="00E12673">
            <w:pPr>
              <w:pStyle w:val="TableParagraph"/>
              <w:spacing w:before="7"/>
              <w:ind w:left="0"/>
            </w:pPr>
            <w:r>
              <w:t>4</w:t>
            </w:r>
            <w:r w:rsidRPr="00E12673">
              <w:rPr>
                <w:vertAlign w:val="superscript"/>
              </w:rPr>
              <w:t>th</w:t>
            </w: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proofErr w:type="spellStart"/>
            <w:r w:rsidRPr="00EF7D25">
              <w:t>Claucius</w:t>
            </w:r>
            <w:proofErr w:type="spellEnd"/>
            <w:r w:rsidRPr="00EF7D25">
              <w:t xml:space="preserve"> &amp; Kelvin Plank statements</w:t>
            </w:r>
          </w:p>
        </w:tc>
      </w:tr>
      <w:tr w:rsidR="004F1BB2" w:rsidTr="004442D1">
        <w:trPr>
          <w:trHeight w:val="814"/>
        </w:trPr>
        <w:tc>
          <w:tcPr>
            <w:tcW w:w="1839" w:type="dxa"/>
            <w:vMerge/>
          </w:tcPr>
          <w:p w:rsidR="004F1BB2" w:rsidRDefault="004F1BB2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4F1BB2" w:rsidRDefault="004F1BB2" w:rsidP="00E12673">
            <w:pPr>
              <w:pStyle w:val="TableParagraph"/>
              <w:spacing w:before="7"/>
              <w:ind w:left="0"/>
            </w:pPr>
            <w:r>
              <w:t>5</w:t>
            </w:r>
            <w:r w:rsidRPr="00E12673">
              <w:rPr>
                <w:vertAlign w:val="superscript"/>
              </w:rPr>
              <w:t>th</w:t>
            </w:r>
          </w:p>
          <w:p w:rsidR="004F1BB2" w:rsidRPr="00E12673" w:rsidRDefault="004F1BB2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Application of second law in heat engine</w:t>
            </w:r>
          </w:p>
        </w:tc>
      </w:tr>
      <w:tr w:rsidR="004F1BB2" w:rsidTr="004442D1">
        <w:trPr>
          <w:trHeight w:val="266"/>
        </w:trPr>
        <w:tc>
          <w:tcPr>
            <w:tcW w:w="1839" w:type="dxa"/>
          </w:tcPr>
          <w:p w:rsidR="004F1BB2" w:rsidRDefault="004F1BB2" w:rsidP="00D9791B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20" w:type="dxa"/>
          </w:tcPr>
          <w:p w:rsidR="004F1BB2" w:rsidRDefault="004F1BB2" w:rsidP="00D9791B">
            <w:pPr>
              <w:pStyle w:val="TableParagraph"/>
              <w:spacing w:before="1"/>
              <w:ind w:left="216" w:right="20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301" w:type="dxa"/>
          </w:tcPr>
          <w:p w:rsidR="004F1BB2" w:rsidRDefault="004F1BB2" w:rsidP="00D9791B">
            <w:pPr>
              <w:pStyle w:val="TableParagraph"/>
              <w:spacing w:before="1"/>
              <w:ind w:left="1763" w:right="1755"/>
              <w:rPr>
                <w:b/>
              </w:rPr>
            </w:pPr>
          </w:p>
        </w:tc>
      </w:tr>
      <w:tr w:rsidR="004F1BB2" w:rsidTr="004442D1">
        <w:trPr>
          <w:trHeight w:val="425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3" w:lineRule="exact"/>
              <w:ind w:left="263" w:right="235"/>
            </w:pPr>
          </w:p>
          <w:p w:rsidR="004F1BB2" w:rsidRDefault="004F1BB2">
            <w:pPr>
              <w:pStyle w:val="TableParagraph"/>
              <w:spacing w:line="243" w:lineRule="exact"/>
              <w:ind w:left="263" w:right="235"/>
            </w:pPr>
          </w:p>
          <w:p w:rsidR="004F1BB2" w:rsidRDefault="004F1BB2">
            <w:pPr>
              <w:pStyle w:val="TableParagraph"/>
              <w:spacing w:line="243" w:lineRule="exact"/>
              <w:ind w:left="263" w:right="235"/>
            </w:pPr>
          </w:p>
          <w:p w:rsidR="004F1BB2" w:rsidRDefault="004F1BB2">
            <w:pPr>
              <w:pStyle w:val="TableParagraph"/>
              <w:spacing w:line="243" w:lineRule="exact"/>
              <w:ind w:left="263" w:right="235"/>
            </w:pPr>
          </w:p>
          <w:p w:rsidR="004F1BB2" w:rsidRDefault="004F1BB2">
            <w:pPr>
              <w:pStyle w:val="TableParagraph"/>
              <w:spacing w:line="243" w:lineRule="exact"/>
              <w:ind w:left="263" w:right="235"/>
            </w:pPr>
          </w:p>
          <w:p w:rsidR="004F1BB2" w:rsidRDefault="004F1BB2">
            <w:pPr>
              <w:pStyle w:val="TableParagraph"/>
              <w:spacing w:line="243" w:lineRule="exact"/>
              <w:ind w:left="263" w:right="235"/>
            </w:pPr>
            <w:r>
              <w:t>28.08.2023</w:t>
            </w:r>
          </w:p>
          <w:p w:rsidR="004F1BB2" w:rsidRDefault="004F1BB2">
            <w:pPr>
              <w:pStyle w:val="TableParagraph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02.09.2023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 </w:t>
            </w:r>
            <w:r w:rsidRPr="00EF7D25">
              <w:t>heat pump, refrigerator</w:t>
            </w:r>
          </w:p>
        </w:tc>
      </w:tr>
      <w:tr w:rsidR="004F1BB2" w:rsidTr="008B698E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EF7D25">
              <w:t>determination of    efficiencies &amp; C</w:t>
            </w:r>
            <w:r>
              <w:t xml:space="preserve">.O.P </w:t>
            </w:r>
          </w:p>
        </w:tc>
      </w:tr>
      <w:tr w:rsidR="004F1BB2" w:rsidTr="008B698E">
        <w:trPr>
          <w:trHeight w:val="567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4F1BB2" w:rsidRDefault="004F1BB2" w:rsidP="00BA1989">
            <w:pPr>
              <w:pStyle w:val="TableParagraph"/>
              <w:spacing w:line="220" w:lineRule="exact"/>
              <w:ind w:left="0"/>
              <w:jc w:val="left"/>
            </w:pPr>
            <w:r w:rsidRPr="007C5EEE">
              <w:rPr>
                <w:color w:val="FF0000"/>
                <w:sz w:val="24"/>
              </w:rPr>
              <w:t>RAKSHYA BANDHAN</w:t>
            </w:r>
          </w:p>
        </w:tc>
      </w:tr>
      <w:tr w:rsidR="004F1BB2" w:rsidTr="008B698E">
        <w:trPr>
          <w:trHeight w:val="702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solve numerical</w:t>
            </w:r>
            <w:r w:rsidRPr="000E4338">
              <w:t xml:space="preserve">  </w:t>
            </w:r>
          </w:p>
        </w:tc>
      </w:tr>
      <w:tr w:rsidR="004F1BB2" w:rsidTr="004442D1">
        <w:trPr>
          <w:trHeight w:val="384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solve numerical</w:t>
            </w:r>
            <w:r w:rsidRPr="000E4338">
              <w:t xml:space="preserve">  </w:t>
            </w:r>
          </w:p>
        </w:tc>
      </w:tr>
      <w:tr w:rsidR="004F1BB2" w:rsidTr="008B698E">
        <w:trPr>
          <w:trHeight w:val="564"/>
        </w:trPr>
        <w:tc>
          <w:tcPr>
            <w:tcW w:w="1839" w:type="dxa"/>
            <w:vMerge w:val="restart"/>
          </w:tcPr>
          <w:p w:rsidR="004F1BB2" w:rsidRDefault="004F1BB2" w:rsidP="00045D0B">
            <w:pPr>
              <w:pStyle w:val="TableParagraph"/>
              <w:ind w:left="432" w:right="401"/>
            </w:pPr>
          </w:p>
          <w:p w:rsidR="004F1BB2" w:rsidRDefault="004F1BB2" w:rsidP="00045D0B">
            <w:pPr>
              <w:pStyle w:val="TableParagraph"/>
              <w:ind w:left="432" w:right="401"/>
            </w:pPr>
          </w:p>
          <w:p w:rsidR="004F1BB2" w:rsidRDefault="004F1BB2" w:rsidP="00045D0B">
            <w:pPr>
              <w:pStyle w:val="TableParagraph"/>
              <w:ind w:left="432" w:right="401"/>
            </w:pPr>
          </w:p>
          <w:p w:rsidR="004F1BB2" w:rsidRDefault="004F1BB2" w:rsidP="00045D0B">
            <w:pPr>
              <w:pStyle w:val="TableParagraph"/>
              <w:ind w:left="432" w:right="401"/>
            </w:pPr>
          </w:p>
          <w:p w:rsidR="004F1BB2" w:rsidRDefault="004F1BB2" w:rsidP="00045D0B">
            <w:pPr>
              <w:pStyle w:val="TableParagraph"/>
              <w:ind w:left="432" w:right="401"/>
            </w:pPr>
          </w:p>
          <w:p w:rsidR="004F1BB2" w:rsidRDefault="004F1BB2" w:rsidP="00045D0B">
            <w:pPr>
              <w:pStyle w:val="TableParagraph"/>
              <w:ind w:left="432" w:right="401"/>
            </w:pPr>
            <w:r>
              <w:t>04.09.2023</w:t>
            </w:r>
          </w:p>
          <w:p w:rsidR="004F1BB2" w:rsidRDefault="004F1BB2" w:rsidP="00045D0B">
            <w:pPr>
              <w:pStyle w:val="TableParagraph"/>
              <w:ind w:left="432" w:right="401"/>
            </w:pPr>
            <w:r>
              <w:t>To</w:t>
            </w:r>
          </w:p>
          <w:p w:rsidR="004F1BB2" w:rsidRDefault="004F1BB2" w:rsidP="00045D0B">
            <w:pPr>
              <w:pStyle w:val="TableParagraph"/>
              <w:ind w:left="432" w:right="401"/>
            </w:pPr>
            <w:r>
              <w:t>09.09.2023</w:t>
            </w:r>
          </w:p>
          <w:p w:rsidR="004F1BB2" w:rsidRPr="004442D1" w:rsidRDefault="004F1BB2" w:rsidP="004442D1"/>
          <w:p w:rsidR="004F1BB2" w:rsidRPr="004442D1" w:rsidRDefault="004F1BB2" w:rsidP="004442D1"/>
          <w:p w:rsidR="004F1BB2" w:rsidRPr="004442D1" w:rsidRDefault="004F1BB2" w:rsidP="004442D1"/>
          <w:p w:rsidR="004F1BB2" w:rsidRPr="004442D1" w:rsidRDefault="004F1BB2" w:rsidP="004442D1">
            <w:pPr>
              <w:jc w:val="center"/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solve numerical</w:t>
            </w:r>
            <w:r w:rsidRPr="000E4338">
              <w:t xml:space="preserve">  </w:t>
            </w:r>
          </w:p>
        </w:tc>
      </w:tr>
      <w:tr w:rsidR="004F1BB2" w:rsidTr="00052C56">
        <w:trPr>
          <w:trHeight w:val="696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0E4338">
              <w:t>Laws of perfect gas</w:t>
            </w:r>
          </w:p>
        </w:tc>
      </w:tr>
      <w:tr w:rsidR="004F1BB2" w:rsidTr="004442D1">
        <w:trPr>
          <w:trHeight w:val="704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4F1BB2" w:rsidRDefault="004F1BB2" w:rsidP="008B698E">
            <w:pPr>
              <w:pStyle w:val="TableParagraph"/>
              <w:spacing w:line="250" w:lineRule="exact"/>
              <w:ind w:left="0" w:right="521"/>
              <w:jc w:val="left"/>
            </w:pPr>
            <w:r w:rsidRPr="007C5EEE">
              <w:rPr>
                <w:color w:val="FF0000"/>
                <w:sz w:val="24"/>
              </w:rPr>
              <w:t>JANMASTAMI</w:t>
            </w:r>
          </w:p>
        </w:tc>
      </w:tr>
      <w:tr w:rsidR="004F1BB2" w:rsidTr="004442D1">
        <w:trPr>
          <w:trHeight w:val="700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BA1989">
              <w:rPr>
                <w:position w:val="-7"/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4F1BB2" w:rsidRDefault="004F1BB2" w:rsidP="004442D1">
            <w:pPr>
              <w:pStyle w:val="TableParagraph"/>
              <w:spacing w:line="250" w:lineRule="exact"/>
              <w:ind w:left="4" w:right="521" w:firstLine="58"/>
              <w:jc w:val="left"/>
            </w:pPr>
            <w:r w:rsidRPr="00D22452">
              <w:t xml:space="preserve">Boyle’s law, </w:t>
            </w:r>
            <w:proofErr w:type="spellStart"/>
            <w:r w:rsidRPr="00D22452">
              <w:t>Charle’s</w:t>
            </w:r>
            <w:proofErr w:type="spellEnd"/>
            <w:r w:rsidRPr="00D22452">
              <w:t xml:space="preserve"> law</w:t>
            </w:r>
          </w:p>
        </w:tc>
      </w:tr>
      <w:tr w:rsidR="004F1BB2" w:rsidTr="003736F9">
        <w:trPr>
          <w:trHeight w:val="696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BA1989">
            <w:pPr>
              <w:jc w:val="center"/>
            </w:pPr>
            <w:r>
              <w:t>5</w:t>
            </w:r>
            <w:r w:rsidRPr="00BA1989">
              <w:rPr>
                <w:vertAlign w:val="superscript"/>
              </w:rPr>
              <w:t>th</w:t>
            </w:r>
          </w:p>
          <w:p w:rsidR="004F1BB2" w:rsidRPr="00BA1989" w:rsidRDefault="004F1BB2" w:rsidP="00BA1989"/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22452">
              <w:t>Avogadro’s law, Dalton’s law of partial pressure</w:t>
            </w:r>
          </w:p>
        </w:tc>
      </w:tr>
      <w:tr w:rsidR="004F1BB2" w:rsidTr="00052C56">
        <w:trPr>
          <w:trHeight w:val="708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4F1BB2" w:rsidRPr="003736F9" w:rsidRDefault="004F1BB2" w:rsidP="003736F9"/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Pr="004442D1" w:rsidRDefault="004F1BB2" w:rsidP="004442D1">
            <w:pPr>
              <w:rPr>
                <w:sz w:val="2"/>
                <w:szCs w:val="2"/>
              </w:rPr>
            </w:pPr>
          </w:p>
          <w:p w:rsidR="004F1BB2" w:rsidRDefault="004F1BB2" w:rsidP="004442D1">
            <w:pPr>
              <w:rPr>
                <w:sz w:val="2"/>
                <w:szCs w:val="2"/>
              </w:rPr>
            </w:pPr>
          </w:p>
          <w:p w:rsidR="004F1BB2" w:rsidRDefault="004F1BB2" w:rsidP="004442D1">
            <w:pPr>
              <w:rPr>
                <w:sz w:val="2"/>
                <w:szCs w:val="2"/>
              </w:rPr>
            </w:pPr>
          </w:p>
          <w:p w:rsidR="004F1BB2" w:rsidRDefault="004F1BB2" w:rsidP="004442D1">
            <w:pPr>
              <w:jc w:val="center"/>
            </w:pPr>
          </w:p>
          <w:p w:rsidR="004F1BB2" w:rsidRDefault="004F1BB2" w:rsidP="004442D1">
            <w:pPr>
              <w:jc w:val="center"/>
            </w:pPr>
            <w:r>
              <w:t>11.09.2023</w:t>
            </w:r>
          </w:p>
          <w:p w:rsidR="004F1BB2" w:rsidRDefault="004F1BB2" w:rsidP="004442D1">
            <w:pPr>
              <w:jc w:val="center"/>
            </w:pPr>
            <w:r>
              <w:t>To</w:t>
            </w:r>
          </w:p>
          <w:p w:rsidR="004F1BB2" w:rsidRPr="004442D1" w:rsidRDefault="004F1BB2" w:rsidP="004442D1">
            <w:pPr>
              <w:jc w:val="center"/>
            </w:pPr>
            <w:r>
              <w:t>16.09.2023</w:t>
            </w:r>
          </w:p>
        </w:tc>
        <w:tc>
          <w:tcPr>
            <w:tcW w:w="2020" w:type="dxa"/>
          </w:tcPr>
          <w:p w:rsidR="004F1BB2" w:rsidRDefault="004F1BB2" w:rsidP="00BA1989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:rsidR="004F1BB2" w:rsidRDefault="004F1BB2" w:rsidP="00BA1989">
            <w:pPr>
              <w:jc w:val="center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22452">
              <w:t xml:space="preserve">Guy </w:t>
            </w:r>
            <w:proofErr w:type="spellStart"/>
            <w:r w:rsidRPr="00D22452">
              <w:t>lussac</w:t>
            </w:r>
            <w:proofErr w:type="spellEnd"/>
            <w:r w:rsidRPr="00D22452">
              <w:t xml:space="preserve"> law, General gas e</w:t>
            </w:r>
            <w:r>
              <w:t>quation,</w:t>
            </w:r>
          </w:p>
        </w:tc>
      </w:tr>
      <w:tr w:rsidR="004F1BB2" w:rsidTr="00573B89">
        <w:trPr>
          <w:trHeight w:val="701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BA1989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:rsidR="004F1BB2" w:rsidRDefault="004F1BB2" w:rsidP="00BA1989">
            <w:pPr>
              <w:jc w:val="center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proofErr w:type="gramStart"/>
            <w:r w:rsidRPr="00D22452">
              <w:t xml:space="preserve">characteristic </w:t>
            </w:r>
            <w:r>
              <w:t xml:space="preserve"> </w:t>
            </w:r>
            <w:r w:rsidRPr="00D22452">
              <w:t>gas</w:t>
            </w:r>
            <w:proofErr w:type="gramEnd"/>
            <w:r w:rsidRPr="00D22452">
              <w:t xml:space="preserve"> constant, Universal gas constant.   </w:t>
            </w:r>
          </w:p>
        </w:tc>
      </w:tr>
      <w:tr w:rsidR="004F1BB2" w:rsidTr="00573B89">
        <w:trPr>
          <w:trHeight w:val="682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BA1989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:rsidR="004F1BB2" w:rsidRDefault="004F1BB2" w:rsidP="00BA1989">
            <w:pPr>
              <w:jc w:val="center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22452">
              <w:t>Explain specific heat of gas (</w:t>
            </w:r>
            <w:proofErr w:type="spellStart"/>
            <w:r w:rsidRPr="00D22452">
              <w:t>Cp</w:t>
            </w:r>
            <w:proofErr w:type="spellEnd"/>
            <w:r w:rsidRPr="00D22452">
              <w:t xml:space="preserve"> and </w:t>
            </w:r>
            <w:proofErr w:type="spellStart"/>
            <w:r w:rsidRPr="00D22452">
              <w:t>Cv</w:t>
            </w:r>
            <w:proofErr w:type="spellEnd"/>
            <w:r w:rsidRPr="00D22452">
              <w:t>)</w:t>
            </w:r>
          </w:p>
        </w:tc>
      </w:tr>
      <w:tr w:rsidR="004F1BB2" w:rsidTr="00573B89">
        <w:trPr>
          <w:trHeight w:val="706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BA1989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:rsidR="004F1BB2" w:rsidRDefault="004F1BB2" w:rsidP="00BA1989">
            <w:pPr>
              <w:jc w:val="center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22452">
              <w:t xml:space="preserve">Relation between </w:t>
            </w:r>
            <w:proofErr w:type="spellStart"/>
            <w:r w:rsidRPr="00D22452">
              <w:t>Cp</w:t>
            </w:r>
            <w:proofErr w:type="spellEnd"/>
            <w:r w:rsidRPr="00D22452">
              <w:t xml:space="preserve"> &amp; Cv.</w:t>
            </w:r>
          </w:p>
        </w:tc>
      </w:tr>
      <w:tr w:rsidR="004F1BB2" w:rsidTr="003736F9">
        <w:trPr>
          <w:trHeight w:val="574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 w:rsidP="00BA1989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:rsidR="004F1BB2" w:rsidRDefault="004F1BB2" w:rsidP="00BA1989">
            <w:pPr>
              <w:jc w:val="center"/>
            </w:pPr>
          </w:p>
        </w:tc>
        <w:tc>
          <w:tcPr>
            <w:tcW w:w="5301" w:type="dxa"/>
          </w:tcPr>
          <w:p w:rsidR="004F1BB2" w:rsidRPr="00EF5C79" w:rsidRDefault="004F1BB2" w:rsidP="005D50F3">
            <w:r>
              <w:t xml:space="preserve"> </w:t>
            </w:r>
            <w:r w:rsidRPr="00D22452">
              <w:t>Enthalpy of a gas</w:t>
            </w:r>
          </w:p>
        </w:tc>
      </w:tr>
      <w:tr w:rsidR="004F1BB2" w:rsidTr="003736F9">
        <w:trPr>
          <w:trHeight w:val="57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4F1BB2" w:rsidRDefault="004F1BB2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4F1BB2" w:rsidRDefault="004F1BB2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4F1BB2" w:rsidRDefault="004F1BB2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4F1BB2" w:rsidRDefault="004F1BB2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18.09.2023</w:t>
            </w:r>
          </w:p>
          <w:p w:rsidR="004F1BB2" w:rsidRDefault="004F1BB2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To</w:t>
            </w:r>
          </w:p>
          <w:p w:rsidR="004F1BB2" w:rsidRDefault="004F1BB2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23.09.2023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Default="004F1BB2" w:rsidP="00D9791B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:rsidR="004F1BB2" w:rsidRDefault="004F1BB2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Pr="003736F9" w:rsidRDefault="004F1BB2" w:rsidP="003736F9">
            <w:r w:rsidRPr="00D22452">
              <w:t>Work done during a non- flow process</w:t>
            </w:r>
          </w:p>
        </w:tc>
      </w:tr>
      <w:tr w:rsidR="004F1BB2" w:rsidTr="003736F9">
        <w:trPr>
          <w:trHeight w:val="574"/>
        </w:trPr>
        <w:tc>
          <w:tcPr>
            <w:tcW w:w="1839" w:type="dxa"/>
            <w:vMerge/>
          </w:tcPr>
          <w:p w:rsidR="004F1BB2" w:rsidRDefault="004F1BB2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Default="004F1BB2" w:rsidP="00D9791B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:rsidR="004F1BB2" w:rsidRDefault="004F1BB2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Pr="00052C56" w:rsidRDefault="004F1BB2" w:rsidP="009523EA">
            <w:pPr>
              <w:rPr>
                <w:b/>
              </w:rPr>
            </w:pPr>
            <w:r w:rsidRPr="007C5EEE">
              <w:rPr>
                <w:color w:val="FF0000"/>
                <w:sz w:val="24"/>
              </w:rPr>
              <w:t>GANESH CHATURTHI</w:t>
            </w:r>
          </w:p>
        </w:tc>
      </w:tr>
      <w:tr w:rsidR="004F1BB2" w:rsidTr="003736F9">
        <w:trPr>
          <w:trHeight w:val="574"/>
        </w:trPr>
        <w:tc>
          <w:tcPr>
            <w:tcW w:w="1839" w:type="dxa"/>
            <w:vMerge/>
          </w:tcPr>
          <w:p w:rsidR="004F1BB2" w:rsidRDefault="004F1BB2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Default="004F1BB2" w:rsidP="00D9791B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:rsidR="004F1BB2" w:rsidRDefault="004F1BB2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Default="004F1BB2" w:rsidP="00052C56">
            <w:r w:rsidRPr="007C5EEE">
              <w:rPr>
                <w:color w:val="FF0000"/>
              </w:rPr>
              <w:t>NUA KHAI</w:t>
            </w:r>
          </w:p>
        </w:tc>
      </w:tr>
      <w:tr w:rsidR="004F1BB2" w:rsidTr="003736F9">
        <w:trPr>
          <w:trHeight w:val="574"/>
        </w:trPr>
        <w:tc>
          <w:tcPr>
            <w:tcW w:w="1839" w:type="dxa"/>
            <w:vMerge/>
          </w:tcPr>
          <w:p w:rsidR="004F1BB2" w:rsidRDefault="004F1BB2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Default="004F1BB2" w:rsidP="00D9791B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:rsidR="004F1BB2" w:rsidRDefault="004F1BB2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Pr="00EF5C79" w:rsidRDefault="004F1BB2" w:rsidP="005D50F3">
            <w:r>
              <w:t xml:space="preserve"> </w:t>
            </w:r>
            <w:r w:rsidRPr="00D22452">
              <w:t xml:space="preserve">Application of first law of thermodynamics to various </w:t>
            </w:r>
            <w:proofErr w:type="spellStart"/>
            <w:r w:rsidRPr="00D22452">
              <w:t>non flow</w:t>
            </w:r>
            <w:proofErr w:type="spellEnd"/>
            <w:r w:rsidRPr="00D22452">
              <w:t xml:space="preserve"> process</w:t>
            </w:r>
          </w:p>
        </w:tc>
      </w:tr>
      <w:tr w:rsidR="004F1BB2" w:rsidTr="003736F9">
        <w:trPr>
          <w:trHeight w:val="574"/>
        </w:trPr>
        <w:tc>
          <w:tcPr>
            <w:tcW w:w="1839" w:type="dxa"/>
            <w:vMerge/>
          </w:tcPr>
          <w:p w:rsidR="004F1BB2" w:rsidRDefault="004F1BB2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Default="004F1BB2" w:rsidP="00D9791B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:rsidR="004F1BB2" w:rsidRDefault="004F1BB2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B2" w:rsidRPr="00EF5C79" w:rsidRDefault="004F1BB2" w:rsidP="005D50F3">
            <w:r>
              <w:t xml:space="preserve"> </w:t>
            </w:r>
            <w:r w:rsidRPr="00D22452">
              <w:t>Isothermal, Isobaric, Isent</w:t>
            </w:r>
            <w:r>
              <w:t>ropic and polytrophic process</w:t>
            </w:r>
            <w:r w:rsidRPr="00D22452">
              <w:t xml:space="preserve"> </w:t>
            </w:r>
          </w:p>
        </w:tc>
      </w:tr>
    </w:tbl>
    <w:p w:rsidR="006F5182" w:rsidRDefault="006F5182">
      <w:pPr>
        <w:spacing w:line="250" w:lineRule="exact"/>
        <w:sectPr w:rsidR="006F5182">
          <w:type w:val="continuous"/>
          <w:pgSz w:w="11910" w:h="16840"/>
          <w:pgMar w:top="156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46"/>
        <w:gridCol w:w="30"/>
      </w:tblGrid>
      <w:tr w:rsidR="006F5182" w:rsidTr="004F1BB2">
        <w:trPr>
          <w:trHeight w:val="292"/>
        </w:trPr>
        <w:tc>
          <w:tcPr>
            <w:tcW w:w="1839" w:type="dxa"/>
          </w:tcPr>
          <w:p w:rsidR="006F5182" w:rsidRDefault="00AB6AA1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1"/>
              <w:ind w:left="216" w:right="20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176" w:type="dxa"/>
            <w:gridSpan w:val="2"/>
          </w:tcPr>
          <w:p w:rsidR="006F5182" w:rsidRDefault="00AB6AA1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F1BB2" w:rsidTr="004F1BB2">
        <w:trPr>
          <w:trHeight w:val="390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  <w:r>
              <w:t>25.09.2023</w:t>
            </w:r>
          </w:p>
          <w:p w:rsidR="004F1BB2" w:rsidRDefault="004F1BB2">
            <w:pPr>
              <w:pStyle w:val="TableParagraph"/>
              <w:spacing w:before="30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30.09.2023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Solve simple problems on above.</w:t>
            </w:r>
          </w:p>
        </w:tc>
      </w:tr>
      <w:tr w:rsidR="004F1BB2" w:rsidTr="004F1BB2">
        <w:trPr>
          <w:trHeight w:val="423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Solve simple problems on above.</w:t>
            </w:r>
          </w:p>
        </w:tc>
      </w:tr>
      <w:tr w:rsidR="004F1BB2" w:rsidTr="004F1BB2">
        <w:trPr>
          <w:trHeight w:val="463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9" w:lineRule="exact"/>
              <w:ind w:left="221" w:right="198"/>
            </w:pPr>
            <w:r>
              <w:t>3rd</w:t>
            </w:r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Free expansion &amp; throttling process</w:t>
            </w:r>
          </w:p>
        </w:tc>
      </w:tr>
      <w:tr w:rsidR="004F1BB2" w:rsidTr="004F1BB2">
        <w:trPr>
          <w:trHeight w:val="365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9" w:lineRule="exact"/>
              <w:ind w:left="213" w:right="204"/>
            </w:pPr>
            <w:r>
              <w:t>4th</w:t>
            </w:r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Internal combustion engine</w:t>
            </w:r>
          </w:p>
        </w:tc>
      </w:tr>
      <w:tr w:rsidR="004F1BB2" w:rsidTr="004F1BB2">
        <w:trPr>
          <w:trHeight w:val="691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7C5EEE" w:rsidRDefault="004F1BB2" w:rsidP="005D50F3">
            <w:pPr>
              <w:pStyle w:val="TableParagraph"/>
              <w:spacing w:line="275" w:lineRule="exact"/>
              <w:rPr>
                <w:color w:val="FF0000"/>
                <w:sz w:val="24"/>
              </w:rPr>
            </w:pPr>
            <w:r w:rsidRPr="007C5EEE">
              <w:rPr>
                <w:color w:val="FF0000"/>
                <w:sz w:val="24"/>
              </w:rPr>
              <w:t>BIRTHDAY OF MOHAMMAD</w:t>
            </w:r>
          </w:p>
        </w:tc>
      </w:tr>
      <w:tr w:rsidR="004F1BB2" w:rsidTr="004F1BB2">
        <w:trPr>
          <w:trHeight w:val="557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  <w:r>
              <w:t>02.10.2023</w:t>
            </w:r>
          </w:p>
          <w:p w:rsidR="004F1BB2" w:rsidRDefault="004F1BB2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07.10.2023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6" w:type="dxa"/>
            <w:gridSpan w:val="2"/>
            <w:tcBorders>
              <w:right w:val="single" w:sz="4" w:space="0" w:color="auto"/>
            </w:tcBorders>
          </w:tcPr>
          <w:p w:rsidR="004F1BB2" w:rsidRPr="007C5EEE" w:rsidRDefault="004F1BB2" w:rsidP="005D50F3">
            <w:pPr>
              <w:pStyle w:val="TableParagraph"/>
              <w:spacing w:before="1" w:line="247" w:lineRule="exact"/>
              <w:rPr>
                <w:color w:val="FF0000"/>
              </w:rPr>
            </w:pPr>
            <w:r w:rsidRPr="007C5EEE">
              <w:rPr>
                <w:color w:val="FF0000"/>
              </w:rPr>
              <w:t>GANDHI JAYANTI</w:t>
            </w:r>
          </w:p>
        </w:tc>
      </w:tr>
      <w:tr w:rsidR="004F1BB2" w:rsidTr="004F1BB2">
        <w:trPr>
          <w:trHeight w:val="431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4F1BB2" w:rsidRDefault="004F1BB2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1BB2" w:rsidRPr="00EF5C79" w:rsidRDefault="004F1BB2" w:rsidP="005D50F3">
            <w:r>
              <w:t xml:space="preserve"> </w:t>
            </w:r>
            <w:r w:rsidRPr="00D22452">
              <w:t>Explain &amp; classify I.C engine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B2" w:rsidRDefault="004F1BB2"/>
        </w:tc>
      </w:tr>
      <w:tr w:rsidR="004F1BB2" w:rsidTr="004F1BB2">
        <w:trPr>
          <w:trHeight w:val="407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4F1BB2" w:rsidRDefault="004F1BB2">
            <w:pPr>
              <w:pStyle w:val="TableParagraph"/>
              <w:spacing w:before="36" w:line="122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6" w:type="dxa"/>
            <w:gridSpan w:val="2"/>
            <w:tcBorders>
              <w:left w:val="single" w:sz="4" w:space="0" w:color="auto"/>
            </w:tcBorders>
          </w:tcPr>
          <w:p w:rsidR="004F1BB2" w:rsidRPr="00EF5C79" w:rsidRDefault="004F1BB2" w:rsidP="005D50F3">
            <w:r>
              <w:t xml:space="preserve"> </w:t>
            </w:r>
            <w:r w:rsidRPr="00D22452">
              <w:t>Terminology of I.C Engine such as bore, dead centers</w:t>
            </w:r>
          </w:p>
        </w:tc>
      </w:tr>
      <w:tr w:rsidR="004F1BB2" w:rsidTr="004F1BB2">
        <w:trPr>
          <w:trHeight w:val="413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stroke volume, piston speed &amp;RPM</w:t>
            </w:r>
          </w:p>
        </w:tc>
      </w:tr>
      <w:tr w:rsidR="004F1BB2" w:rsidTr="004F1BB2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Explain the working principle of 2-stroke</w:t>
            </w:r>
            <w:r>
              <w:t xml:space="preserve"> C.I Engine</w:t>
            </w:r>
          </w:p>
        </w:tc>
      </w:tr>
      <w:tr w:rsidR="004F1BB2" w:rsidTr="004F1BB2">
        <w:trPr>
          <w:trHeight w:val="379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9" w:lineRule="exact"/>
              <w:ind w:left="263" w:right="235"/>
            </w:pPr>
            <w:r>
              <w:t>09.10.2023</w:t>
            </w:r>
          </w:p>
          <w:p w:rsidR="004F1BB2" w:rsidRDefault="004F1BB2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14.10.2023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Explain the</w:t>
            </w:r>
            <w:r>
              <w:t xml:space="preserve"> working principle of 2-stroke  S.I Engine</w:t>
            </w:r>
          </w:p>
        </w:tc>
      </w:tr>
      <w:tr w:rsidR="004F1BB2" w:rsidTr="004F1BB2">
        <w:trPr>
          <w:trHeight w:val="411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Ex</w:t>
            </w:r>
            <w:r>
              <w:t>plain the working principle of 4</w:t>
            </w:r>
            <w:r w:rsidRPr="00D22452">
              <w:t>-stroke</w:t>
            </w:r>
            <w:r>
              <w:t xml:space="preserve"> C.I Engine</w:t>
            </w:r>
          </w:p>
        </w:tc>
      </w:tr>
      <w:tr w:rsidR="004F1BB2" w:rsidTr="004F1BB2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Ex</w:t>
            </w:r>
            <w:r>
              <w:t>plain the working principle of 4</w:t>
            </w:r>
            <w:r w:rsidRPr="00D22452">
              <w:t>-stroke</w:t>
            </w:r>
            <w:r>
              <w:t xml:space="preserve"> S.I  Engine</w:t>
            </w:r>
          </w:p>
        </w:tc>
      </w:tr>
      <w:tr w:rsidR="004F1BB2" w:rsidTr="004F1BB2">
        <w:trPr>
          <w:trHeight w:val="411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 xml:space="preserve">Differentiate between 2-stroke &amp; 4- stroke engine </w:t>
            </w:r>
          </w:p>
        </w:tc>
      </w:tr>
      <w:tr w:rsidR="004F1BB2" w:rsidTr="004F1BB2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22452">
              <w:t>Differentiate between</w:t>
            </w:r>
            <w:r>
              <w:t xml:space="preserve"> </w:t>
            </w:r>
            <w:r w:rsidRPr="00D22452">
              <w:t>C.I &amp; S.I engine</w:t>
            </w:r>
          </w:p>
        </w:tc>
      </w:tr>
      <w:tr w:rsidR="004F1BB2" w:rsidTr="004F1BB2">
        <w:trPr>
          <w:trHeight w:val="409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  <w:r>
              <w:t>16.10.2023</w:t>
            </w:r>
          </w:p>
          <w:p w:rsidR="004F1BB2" w:rsidRDefault="004F1BB2">
            <w:pPr>
              <w:pStyle w:val="TableParagraph"/>
              <w:spacing w:before="35" w:line="278" w:lineRule="auto"/>
              <w:ind w:left="432" w:right="401" w:firstLine="9"/>
              <w:rPr>
                <w:spacing w:val="1"/>
              </w:rPr>
            </w:pPr>
            <w:r>
              <w:t>To</w:t>
            </w:r>
            <w:r>
              <w:rPr>
                <w:spacing w:val="1"/>
              </w:rPr>
              <w:t xml:space="preserve"> </w:t>
            </w:r>
          </w:p>
          <w:p w:rsidR="004F1BB2" w:rsidRDefault="004F1BB2" w:rsidP="0096784B">
            <w:pPr>
              <w:pStyle w:val="TableParagraph"/>
              <w:spacing w:before="35" w:line="278" w:lineRule="auto"/>
              <w:ind w:left="432" w:right="401"/>
              <w:jc w:val="left"/>
            </w:pPr>
            <w:r>
              <w:t>21.10.2023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Revision of I.C engine </w:t>
            </w:r>
          </w:p>
        </w:tc>
      </w:tr>
      <w:tr w:rsidR="004F1BB2" w:rsidTr="004F1BB2">
        <w:trPr>
          <w:trHeight w:val="429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06AF4">
              <w:t>Gas Power Cycle</w:t>
            </w:r>
            <w:r>
              <w:t xml:space="preserve"> introduces </w:t>
            </w:r>
          </w:p>
        </w:tc>
      </w:tr>
      <w:tr w:rsidR="004F1BB2" w:rsidTr="004F1BB2">
        <w:trPr>
          <w:trHeight w:val="407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06AF4">
              <w:t>Carnot cycle</w:t>
            </w:r>
            <w:r>
              <w:t xml:space="preserve"> </w:t>
            </w:r>
          </w:p>
        </w:tc>
      </w:tr>
      <w:tr w:rsidR="004F1BB2" w:rsidTr="004F1BB2">
        <w:trPr>
          <w:trHeight w:val="413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Numerical solve on </w:t>
            </w:r>
            <w:r w:rsidRPr="00D06AF4">
              <w:t>Carnot cycle</w:t>
            </w:r>
          </w:p>
        </w:tc>
      </w:tr>
      <w:tr w:rsidR="004F1BB2" w:rsidTr="004F1BB2">
        <w:trPr>
          <w:trHeight w:val="405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7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06AF4">
              <w:t>Otto cycle</w:t>
            </w:r>
          </w:p>
        </w:tc>
      </w:tr>
      <w:tr w:rsidR="004F1BB2" w:rsidTr="004F1BB2">
        <w:trPr>
          <w:trHeight w:val="992"/>
        </w:trPr>
        <w:tc>
          <w:tcPr>
            <w:tcW w:w="1839" w:type="dxa"/>
          </w:tcPr>
          <w:p w:rsidR="004F1BB2" w:rsidRDefault="004F1BB2">
            <w:pPr>
              <w:pStyle w:val="TableParagraph"/>
              <w:spacing w:line="249" w:lineRule="exact"/>
              <w:ind w:left="263" w:right="235"/>
            </w:pPr>
            <w:r>
              <w:t>23.10.2023</w:t>
            </w:r>
          </w:p>
          <w:p w:rsidR="004F1BB2" w:rsidRDefault="004F1BB2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28.10.2023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4F1BB2" w:rsidRDefault="004F1BB2" w:rsidP="00164D46">
            <w:pPr>
              <w:pStyle w:val="TableParagraph"/>
              <w:spacing w:line="249" w:lineRule="exact"/>
              <w:ind w:left="53"/>
              <w:jc w:val="left"/>
            </w:pPr>
          </w:p>
        </w:tc>
        <w:tc>
          <w:tcPr>
            <w:tcW w:w="5176" w:type="dxa"/>
            <w:gridSpan w:val="2"/>
            <w:tcBorders>
              <w:left w:val="single" w:sz="4" w:space="0" w:color="auto"/>
            </w:tcBorders>
          </w:tcPr>
          <w:p w:rsidR="004F1BB2" w:rsidRPr="0096784B" w:rsidRDefault="004F1BB2" w:rsidP="0096784B">
            <w:pPr>
              <w:rPr>
                <w:b/>
              </w:rPr>
            </w:pPr>
            <w:r>
              <w:rPr>
                <w:color w:val="FF0000"/>
              </w:rPr>
              <w:t>DRUGA PUJA HOLI</w:t>
            </w:r>
            <w:r w:rsidRPr="000E21B8">
              <w:rPr>
                <w:color w:val="FF0000"/>
              </w:rPr>
              <w:t>DAY</w:t>
            </w:r>
          </w:p>
        </w:tc>
      </w:tr>
      <w:tr w:rsidR="004F1BB2" w:rsidTr="004F1BB2">
        <w:trPr>
          <w:trHeight w:val="552"/>
        </w:trPr>
        <w:tc>
          <w:tcPr>
            <w:tcW w:w="1839" w:type="dxa"/>
            <w:vMerge w:val="restart"/>
          </w:tcPr>
          <w:p w:rsidR="004F1BB2" w:rsidRDefault="004F1BB2" w:rsidP="006F26B4">
            <w:pPr>
              <w:pStyle w:val="TableParagraph"/>
              <w:spacing w:before="35" w:line="278" w:lineRule="auto"/>
              <w:ind w:right="459"/>
            </w:pPr>
          </w:p>
          <w:p w:rsidR="004F1BB2" w:rsidRDefault="004F1BB2" w:rsidP="006F26B4">
            <w:pPr>
              <w:pStyle w:val="TableParagraph"/>
              <w:spacing w:before="35" w:line="278" w:lineRule="auto"/>
              <w:ind w:left="0" w:right="459"/>
              <w:jc w:val="left"/>
            </w:pPr>
          </w:p>
          <w:p w:rsidR="004F1BB2" w:rsidRDefault="004F1BB2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 30.10.2023</w:t>
            </w:r>
          </w:p>
          <w:p w:rsidR="004F1BB2" w:rsidRDefault="004F1BB2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 To</w:t>
            </w:r>
          </w:p>
          <w:p w:rsidR="004F1BB2" w:rsidRDefault="004F1BB2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04.11.2023</w:t>
            </w:r>
          </w:p>
          <w:p w:rsidR="004F1BB2" w:rsidRDefault="004F1BB2" w:rsidP="0096784B">
            <w:pPr>
              <w:pStyle w:val="TableParagraph"/>
              <w:spacing w:before="35" w:line="278" w:lineRule="auto"/>
              <w:ind w:right="459"/>
              <w:jc w:val="left"/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6" w:line="122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Derivation of efficiency of </w:t>
            </w:r>
            <w:r w:rsidRPr="00D06AF4">
              <w:t>Otto cycle</w:t>
            </w:r>
          </w:p>
        </w:tc>
      </w:tr>
      <w:tr w:rsidR="004F1BB2" w:rsidTr="004F1BB2">
        <w:trPr>
          <w:trHeight w:val="418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Numerical solve on </w:t>
            </w:r>
            <w:r w:rsidRPr="00D06AF4">
              <w:t>Otto cycle</w:t>
            </w:r>
          </w:p>
        </w:tc>
      </w:tr>
      <w:tr w:rsidR="004F1BB2" w:rsidTr="004F1BB2">
        <w:trPr>
          <w:trHeight w:val="411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Numerical solve on </w:t>
            </w:r>
            <w:r w:rsidRPr="00D06AF4">
              <w:t>Otto cycle</w:t>
            </w:r>
          </w:p>
        </w:tc>
      </w:tr>
      <w:tr w:rsidR="004F1BB2" w:rsidTr="004F1BB2">
        <w:trPr>
          <w:trHeight w:val="573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</w:t>
            </w:r>
            <w:r w:rsidRPr="00D06AF4">
              <w:t>Diesel cycle</w:t>
            </w:r>
          </w:p>
        </w:tc>
      </w:tr>
      <w:tr w:rsidR="004F1BB2" w:rsidTr="004F1BB2">
        <w:trPr>
          <w:trHeight w:val="553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176" w:type="dxa"/>
            <w:gridSpan w:val="2"/>
          </w:tcPr>
          <w:p w:rsidR="004F1BB2" w:rsidRPr="00EF5C79" w:rsidRDefault="004F1BB2" w:rsidP="005D50F3">
            <w:r>
              <w:t xml:space="preserve">  Derivation of efficiency of  </w:t>
            </w:r>
            <w:r w:rsidRPr="00D06AF4">
              <w:t>Diesel cycle</w:t>
            </w:r>
          </w:p>
        </w:tc>
      </w:tr>
    </w:tbl>
    <w:p w:rsidR="006F5182" w:rsidRDefault="006F5182">
      <w:pPr>
        <w:rPr>
          <w:rFonts w:ascii="Calibri"/>
        </w:rPr>
        <w:sectPr w:rsidR="006F5182">
          <w:pgSz w:w="11910" w:h="16840"/>
          <w:pgMar w:top="1400" w:right="1440" w:bottom="280" w:left="1220" w:header="720" w:footer="720" w:gutter="0"/>
          <w:cols w:space="720"/>
        </w:sectPr>
      </w:pPr>
    </w:p>
    <w:p w:rsidR="006F5182" w:rsidRDefault="006F5182">
      <w:pPr>
        <w:spacing w:before="1"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69"/>
      </w:tblGrid>
      <w:tr w:rsidR="006F5182" w:rsidTr="004A0EE2">
        <w:trPr>
          <w:trHeight w:val="292"/>
        </w:trPr>
        <w:tc>
          <w:tcPr>
            <w:tcW w:w="1839" w:type="dxa"/>
          </w:tcPr>
          <w:p w:rsidR="006F5182" w:rsidRDefault="00AB6AA1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1"/>
              <w:ind w:left="221" w:right="204"/>
              <w:rPr>
                <w:b/>
              </w:rPr>
            </w:pPr>
            <w:proofErr w:type="spellStart"/>
            <w:r>
              <w:rPr>
                <w:b/>
              </w:rPr>
              <w:t>No.of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169" w:type="dxa"/>
          </w:tcPr>
          <w:p w:rsidR="006F5182" w:rsidRDefault="00AB6AA1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F1BB2" w:rsidTr="00382390">
        <w:trPr>
          <w:trHeight w:val="424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9" w:lineRule="exact"/>
              <w:ind w:left="263" w:right="240"/>
            </w:pPr>
          </w:p>
          <w:p w:rsidR="004F1BB2" w:rsidRDefault="004F1BB2">
            <w:pPr>
              <w:pStyle w:val="TableParagraph"/>
              <w:spacing w:line="249" w:lineRule="exact"/>
              <w:ind w:left="263" w:right="240"/>
            </w:pPr>
          </w:p>
          <w:p w:rsidR="004F1BB2" w:rsidRDefault="004F1BB2">
            <w:pPr>
              <w:pStyle w:val="TableParagraph"/>
              <w:spacing w:line="249" w:lineRule="exact"/>
              <w:ind w:left="263" w:right="240"/>
            </w:pPr>
          </w:p>
          <w:p w:rsidR="004F1BB2" w:rsidRDefault="004F1BB2">
            <w:pPr>
              <w:pStyle w:val="TableParagraph"/>
              <w:spacing w:line="249" w:lineRule="exact"/>
              <w:ind w:left="263" w:right="240"/>
            </w:pPr>
            <w:r>
              <w:t>06.11.2023</w:t>
            </w:r>
          </w:p>
          <w:p w:rsidR="004F1BB2" w:rsidRDefault="004F1BB2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11.11.2023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 Numerical solve on </w:t>
            </w:r>
            <w:r w:rsidRPr="00D06AF4">
              <w:t>Diesel cycle</w:t>
            </w:r>
          </w:p>
        </w:tc>
      </w:tr>
      <w:tr w:rsidR="004F1BB2" w:rsidTr="00382390">
        <w:trPr>
          <w:trHeight w:val="557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Numerical solve on </w:t>
            </w:r>
            <w:r w:rsidRPr="00D06AF4">
              <w:t>Diesel cycle</w:t>
            </w:r>
          </w:p>
        </w:tc>
      </w:tr>
      <w:tr w:rsidR="004F1BB2" w:rsidTr="00382390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</w:t>
            </w:r>
            <w:r w:rsidRPr="00D06AF4">
              <w:t>Dual cycle.</w:t>
            </w:r>
          </w:p>
        </w:tc>
      </w:tr>
      <w:tr w:rsidR="004F1BB2" w:rsidTr="00382390">
        <w:trPr>
          <w:trHeight w:val="430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6" w:line="122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Numerical solve on </w:t>
            </w:r>
            <w:r w:rsidRPr="00D06AF4">
              <w:t>Dual cycle</w:t>
            </w:r>
          </w:p>
        </w:tc>
      </w:tr>
      <w:tr w:rsidR="004F1BB2" w:rsidTr="00382390">
        <w:trPr>
          <w:trHeight w:val="550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82390">
              <w:rPr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Revision on gas power cycle </w:t>
            </w:r>
          </w:p>
        </w:tc>
      </w:tr>
      <w:tr w:rsidR="004F1BB2" w:rsidTr="004A0EE2">
        <w:trPr>
          <w:trHeight w:val="306"/>
        </w:trPr>
        <w:tc>
          <w:tcPr>
            <w:tcW w:w="1839" w:type="dxa"/>
            <w:vMerge w:val="restart"/>
          </w:tcPr>
          <w:p w:rsidR="004F1BB2" w:rsidRDefault="004F1BB2" w:rsidP="00382390">
            <w:pPr>
              <w:pStyle w:val="TableParagraph"/>
              <w:spacing w:before="35" w:line="273" w:lineRule="auto"/>
              <w:ind w:left="432" w:right="401"/>
            </w:pPr>
          </w:p>
          <w:p w:rsidR="004F1BB2" w:rsidRDefault="004F1BB2" w:rsidP="00382390">
            <w:pPr>
              <w:pStyle w:val="TableParagraph"/>
              <w:spacing w:before="35" w:line="273" w:lineRule="auto"/>
              <w:ind w:left="432" w:right="401"/>
            </w:pPr>
            <w:r>
              <w:t>13.11.2023</w:t>
            </w:r>
          </w:p>
          <w:p w:rsidR="004F1BB2" w:rsidRDefault="004F1BB2" w:rsidP="00382390">
            <w:pPr>
              <w:pStyle w:val="TableParagraph"/>
              <w:spacing w:before="35" w:line="273" w:lineRule="auto"/>
              <w:ind w:left="432" w:right="401"/>
            </w:pPr>
            <w:r>
              <w:t>To</w:t>
            </w:r>
          </w:p>
          <w:p w:rsidR="004F1BB2" w:rsidRDefault="004F1BB2" w:rsidP="00382390">
            <w:pPr>
              <w:pStyle w:val="TableParagraph"/>
              <w:spacing w:before="35" w:line="273" w:lineRule="auto"/>
              <w:ind w:left="432" w:right="401"/>
            </w:pPr>
            <w:r>
              <w:t>18.11.2023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Solve numerical </w:t>
            </w:r>
          </w:p>
        </w:tc>
      </w:tr>
      <w:tr w:rsidR="004F1BB2" w:rsidTr="004A0EE2">
        <w:trPr>
          <w:trHeight w:val="312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 Solve numerical</w:t>
            </w:r>
          </w:p>
        </w:tc>
      </w:tr>
      <w:tr w:rsidR="004F1BB2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Solve numerical</w:t>
            </w:r>
          </w:p>
        </w:tc>
      </w:tr>
      <w:tr w:rsidR="004F1BB2" w:rsidTr="006802AF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</w:t>
            </w:r>
            <w:r w:rsidRPr="008444C4">
              <w:t>Fuels and Combustion</w:t>
            </w:r>
          </w:p>
        </w:tc>
      </w:tr>
      <w:tr w:rsidR="004F1BB2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4F1BB2" w:rsidRDefault="004F1BB2" w:rsidP="005D50F3">
            <w:pPr>
              <w:pStyle w:val="TableParagraph"/>
              <w:spacing w:line="249" w:lineRule="exact"/>
              <w:ind w:left="0"/>
              <w:jc w:val="left"/>
            </w:pPr>
            <w:r w:rsidRPr="008444C4">
              <w:t>Define Fuel</w:t>
            </w:r>
            <w:r w:rsidRPr="008444C4">
              <w:t xml:space="preserve"> </w:t>
            </w:r>
            <w:r>
              <w:t>,</w:t>
            </w:r>
            <w:r w:rsidRPr="008444C4">
              <w:t>Types of fuel</w:t>
            </w:r>
            <w:r>
              <w:t>,</w:t>
            </w:r>
            <w:r w:rsidRPr="008444C4">
              <w:t xml:space="preserve"> Application of different types of fuel</w:t>
            </w:r>
          </w:p>
        </w:tc>
      </w:tr>
      <w:tr w:rsidR="004F1BB2" w:rsidTr="004A0EE2">
        <w:trPr>
          <w:trHeight w:val="293"/>
        </w:trPr>
        <w:tc>
          <w:tcPr>
            <w:tcW w:w="1839" w:type="dxa"/>
            <w:vMerge w:val="restart"/>
          </w:tcPr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</w:p>
          <w:p w:rsidR="004F1BB2" w:rsidRDefault="004F1BB2">
            <w:pPr>
              <w:pStyle w:val="TableParagraph"/>
              <w:spacing w:line="249" w:lineRule="exact"/>
              <w:ind w:left="263" w:right="235"/>
            </w:pPr>
            <w:r>
              <w:t>20.11.2023</w:t>
            </w:r>
          </w:p>
          <w:p w:rsidR="004F1BB2" w:rsidRDefault="004F1BB2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25.11.2023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4F1BB2" w:rsidRDefault="004F1BB2" w:rsidP="006802AF">
            <w:pPr>
              <w:pStyle w:val="TableParagraph"/>
              <w:spacing w:line="249" w:lineRule="exact"/>
              <w:ind w:left="0"/>
              <w:jc w:val="left"/>
            </w:pPr>
          </w:p>
        </w:tc>
      </w:tr>
      <w:tr w:rsidR="004F1BB2" w:rsidTr="007B56EC">
        <w:trPr>
          <w:trHeight w:val="498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4F1BB2" w:rsidRPr="006802AF" w:rsidRDefault="004F1BB2">
            <w:pPr>
              <w:pStyle w:val="TableParagraph"/>
              <w:spacing w:line="250" w:lineRule="exact"/>
              <w:ind w:right="389"/>
              <w:jc w:val="left"/>
              <w:rPr>
                <w:b/>
              </w:rPr>
            </w:pPr>
            <w:r w:rsidRPr="007C5EEE">
              <w:rPr>
                <w:b/>
                <w:color w:val="FF0000"/>
              </w:rPr>
              <w:t>ANALA NAVAMI</w:t>
            </w:r>
          </w:p>
        </w:tc>
      </w:tr>
      <w:tr w:rsidR="004F1BB2" w:rsidTr="007B56EC">
        <w:trPr>
          <w:trHeight w:val="286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8" w:lineRule="exact"/>
              <w:ind w:left="221" w:right="198"/>
            </w:pPr>
            <w:r>
              <w:t>3rd</w:t>
            </w:r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</w:t>
            </w:r>
            <w:r w:rsidRPr="008444C4">
              <w:t>Heating values of fuel.</w:t>
            </w:r>
          </w:p>
        </w:tc>
      </w:tr>
      <w:tr w:rsidR="004F1BB2" w:rsidTr="007B56EC">
        <w:trPr>
          <w:trHeight w:val="207"/>
        </w:trPr>
        <w:tc>
          <w:tcPr>
            <w:tcW w:w="1839" w:type="dxa"/>
            <w:vMerge/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9" w:lineRule="exact"/>
              <w:ind w:left="213" w:right="204"/>
            </w:pPr>
            <w:r>
              <w:t>4</w:t>
            </w:r>
            <w:r w:rsidRPr="006802AF">
              <w:rPr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4F1BB2" w:rsidRPr="00EF5C79" w:rsidRDefault="004F1BB2" w:rsidP="005D50F3">
            <w:r>
              <w:t xml:space="preserve"> </w:t>
            </w:r>
            <w:r w:rsidRPr="008444C4">
              <w:t>Quality of I.C engine fuels</w:t>
            </w:r>
            <w:r>
              <w:t>,</w:t>
            </w:r>
            <w:r w:rsidRPr="008444C4">
              <w:t xml:space="preserve"> </w:t>
            </w:r>
            <w:r w:rsidRPr="008444C4">
              <w:t>Octane number</w:t>
            </w:r>
            <w:r w:rsidR="00422BB9">
              <w:t>,</w:t>
            </w:r>
            <w:r w:rsidR="00422BB9" w:rsidRPr="008444C4">
              <w:t xml:space="preserve"> </w:t>
            </w:r>
            <w:proofErr w:type="spellStart"/>
            <w:r w:rsidR="00422BB9" w:rsidRPr="008444C4">
              <w:t>Cetane</w:t>
            </w:r>
            <w:proofErr w:type="spellEnd"/>
            <w:r w:rsidR="00422BB9" w:rsidRPr="008444C4">
              <w:t xml:space="preserve"> number</w:t>
            </w:r>
          </w:p>
        </w:tc>
      </w:tr>
      <w:tr w:rsidR="004F1BB2" w:rsidTr="003012DB">
        <w:trPr>
          <w:trHeight w:val="210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F1BB2" w:rsidRDefault="004F1BB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012DB">
              <w:rPr>
                <w:vertAlign w:val="superscript"/>
              </w:rPr>
              <w:t>TH</w:t>
            </w:r>
          </w:p>
          <w:p w:rsidR="004F1BB2" w:rsidRDefault="004F1BB2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4F1BB2" w:rsidRDefault="00422BB9" w:rsidP="00422BB9">
            <w:pPr>
              <w:pStyle w:val="TableParagraph"/>
              <w:spacing w:line="249" w:lineRule="exact"/>
              <w:ind w:left="120"/>
              <w:jc w:val="left"/>
            </w:pPr>
            <w:r>
              <w:t>Difference</w:t>
            </w:r>
            <w:r>
              <w:t xml:space="preserve"> between Octane number and  </w:t>
            </w:r>
            <w:proofErr w:type="spellStart"/>
            <w:r>
              <w:t>Cetane</w:t>
            </w:r>
            <w:proofErr w:type="spellEnd"/>
            <w:r>
              <w:t xml:space="preserve"> number</w:t>
            </w:r>
          </w:p>
        </w:tc>
      </w:tr>
      <w:tr w:rsidR="004F1BB2" w:rsidTr="003012DB">
        <w:trPr>
          <w:trHeight w:val="49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4F1BB2" w:rsidRDefault="004F1BB2" w:rsidP="003012DB">
            <w:pPr>
              <w:jc w:val="center"/>
            </w:pPr>
          </w:p>
          <w:p w:rsidR="004F1BB2" w:rsidRDefault="004F1BB2" w:rsidP="003012DB">
            <w:pPr>
              <w:jc w:val="center"/>
            </w:pPr>
            <w:r>
              <w:t>27.11.2023</w:t>
            </w:r>
          </w:p>
          <w:p w:rsidR="004F1BB2" w:rsidRDefault="004F1BB2" w:rsidP="003012DB">
            <w:pPr>
              <w:jc w:val="center"/>
            </w:pPr>
            <w:r>
              <w:t>To</w:t>
            </w:r>
          </w:p>
          <w:p w:rsidR="004F1BB2" w:rsidRPr="003012DB" w:rsidRDefault="004F1BB2" w:rsidP="003012DB">
            <w:pPr>
              <w:jc w:val="center"/>
            </w:pPr>
            <w:r>
              <w:t>30.11.2023</w:t>
            </w:r>
          </w:p>
        </w:tc>
        <w:tc>
          <w:tcPr>
            <w:tcW w:w="2020" w:type="dxa"/>
          </w:tcPr>
          <w:p w:rsidR="004F1BB2" w:rsidRDefault="004F1BB2">
            <w:pPr>
              <w:pStyle w:val="TableParagraph"/>
              <w:spacing w:line="249" w:lineRule="exact"/>
              <w:ind w:left="213" w:right="204"/>
            </w:pPr>
            <w:r>
              <w:t>1</w:t>
            </w:r>
            <w:r w:rsidRPr="003012DB">
              <w:rPr>
                <w:vertAlign w:val="superscript"/>
              </w:rPr>
              <w:t>st</w:t>
            </w:r>
          </w:p>
          <w:p w:rsidR="004F1BB2" w:rsidRDefault="004F1BB2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4F1BB2" w:rsidRPr="003012DB" w:rsidRDefault="004F1BB2">
            <w:pPr>
              <w:pStyle w:val="TableParagraph"/>
              <w:spacing w:line="249" w:lineRule="exact"/>
              <w:ind w:left="120"/>
              <w:jc w:val="left"/>
              <w:rPr>
                <w:b/>
              </w:rPr>
            </w:pPr>
            <w:r>
              <w:rPr>
                <w:b/>
                <w:color w:val="FF0000"/>
              </w:rPr>
              <w:t>RAHASA PURNIMA</w:t>
            </w:r>
            <w:r>
              <w:rPr>
                <w:b/>
                <w:color w:val="FF0000"/>
              </w:rPr>
              <w:tab/>
            </w:r>
          </w:p>
        </w:tc>
      </w:tr>
      <w:tr w:rsidR="00422BB9" w:rsidTr="003012DB">
        <w:trPr>
          <w:trHeight w:val="558"/>
        </w:trPr>
        <w:tc>
          <w:tcPr>
            <w:tcW w:w="1839" w:type="dxa"/>
            <w:vMerge/>
          </w:tcPr>
          <w:p w:rsidR="00422BB9" w:rsidRDefault="00422BB9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22BB9" w:rsidRDefault="00422BB9">
            <w:pPr>
              <w:pStyle w:val="TableParagraph"/>
              <w:spacing w:line="249" w:lineRule="exact"/>
              <w:ind w:left="213" w:right="204"/>
            </w:pPr>
            <w:r>
              <w:t>2</w:t>
            </w:r>
            <w:r w:rsidRPr="003012DB">
              <w:rPr>
                <w:vertAlign w:val="superscript"/>
              </w:rPr>
              <w:t>nd</w:t>
            </w:r>
          </w:p>
          <w:p w:rsidR="00422BB9" w:rsidRDefault="00422BB9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422BB9" w:rsidRPr="00EF5C79" w:rsidRDefault="00422BB9" w:rsidP="005D50F3">
            <w:bookmarkStart w:id="0" w:name="_GoBack"/>
            <w:bookmarkEnd w:id="0"/>
            <w:r w:rsidRPr="008444C4">
              <w:t>previous year question discussion</w:t>
            </w:r>
          </w:p>
        </w:tc>
      </w:tr>
      <w:tr w:rsidR="00422BB9" w:rsidTr="003012DB">
        <w:trPr>
          <w:trHeight w:val="566"/>
        </w:trPr>
        <w:tc>
          <w:tcPr>
            <w:tcW w:w="1839" w:type="dxa"/>
            <w:vMerge/>
          </w:tcPr>
          <w:p w:rsidR="00422BB9" w:rsidRDefault="00422BB9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22BB9" w:rsidRDefault="00422BB9">
            <w:pPr>
              <w:pStyle w:val="TableParagraph"/>
              <w:spacing w:line="249" w:lineRule="exact"/>
              <w:ind w:left="213" w:right="204"/>
            </w:pPr>
            <w:r>
              <w:t>3</w:t>
            </w:r>
            <w:r w:rsidRPr="003012DB">
              <w:rPr>
                <w:vertAlign w:val="superscript"/>
              </w:rPr>
              <w:t>rd</w:t>
            </w:r>
          </w:p>
          <w:p w:rsidR="00422BB9" w:rsidRDefault="00422BB9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422BB9" w:rsidRPr="00EF5C79" w:rsidRDefault="00422BB9" w:rsidP="005D50F3">
            <w:r w:rsidRPr="008444C4">
              <w:t>previous year question discussion</w:t>
            </w:r>
          </w:p>
        </w:tc>
      </w:tr>
    </w:tbl>
    <w:p w:rsidR="00AB6AA1" w:rsidRDefault="00AB6AA1"/>
    <w:sectPr w:rsidR="00AB6AA1">
      <w:pgSz w:w="11910" w:h="16840"/>
      <w:pgMar w:top="158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182"/>
    <w:rsid w:val="00045D0B"/>
    <w:rsid w:val="00052C56"/>
    <w:rsid w:val="000E2266"/>
    <w:rsid w:val="003012DB"/>
    <w:rsid w:val="003736F9"/>
    <w:rsid w:val="0037522F"/>
    <w:rsid w:val="00382390"/>
    <w:rsid w:val="004132C4"/>
    <w:rsid w:val="00422BB9"/>
    <w:rsid w:val="004442D1"/>
    <w:rsid w:val="004A0EE2"/>
    <w:rsid w:val="004F1BB2"/>
    <w:rsid w:val="00573B89"/>
    <w:rsid w:val="006802AF"/>
    <w:rsid w:val="006F26B4"/>
    <w:rsid w:val="006F5182"/>
    <w:rsid w:val="00765F84"/>
    <w:rsid w:val="008B698E"/>
    <w:rsid w:val="009523EA"/>
    <w:rsid w:val="0096784B"/>
    <w:rsid w:val="009E5E71"/>
    <w:rsid w:val="009F4054"/>
    <w:rsid w:val="00AB6AA1"/>
    <w:rsid w:val="00AE0710"/>
    <w:rsid w:val="00B828AE"/>
    <w:rsid w:val="00B97EA8"/>
    <w:rsid w:val="00BA1989"/>
    <w:rsid w:val="00C722A6"/>
    <w:rsid w:val="00CD4BC3"/>
    <w:rsid w:val="00E12673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EE02-A007-4280-B104-AE9650C0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rabindradash19@gmail.com</dc:creator>
  <cp:lastModifiedBy>Windows User</cp:lastModifiedBy>
  <cp:revision>2</cp:revision>
  <dcterms:created xsi:type="dcterms:W3CDTF">2024-10-26T06:15:00Z</dcterms:created>
  <dcterms:modified xsi:type="dcterms:W3CDTF">2024-10-26T06:15:00Z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